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8E0B" w14:textId="37BDA1DA" w:rsidR="00A021F4" w:rsidRPr="008946B4" w:rsidRDefault="00664718" w:rsidP="0046365A">
      <w:pPr>
        <w:tabs>
          <w:tab w:val="left" w:pos="7369"/>
        </w:tabs>
        <w:rPr>
          <w:color w:val="3C3C3B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737B189" wp14:editId="333D5091">
            <wp:simplePos x="0" y="0"/>
            <wp:positionH relativeFrom="column">
              <wp:posOffset>-1398270</wp:posOffset>
            </wp:positionH>
            <wp:positionV relativeFrom="paragraph">
              <wp:posOffset>-2004116</wp:posOffset>
            </wp:positionV>
            <wp:extent cx="7556360" cy="10692251"/>
            <wp:effectExtent l="0" t="0" r="0" b="0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lavickovy_papie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360" cy="1069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65A">
        <w:rPr>
          <w:color w:val="3C3C3B"/>
        </w:rPr>
        <w:tab/>
      </w:r>
    </w:p>
    <w:p w14:paraId="300DF41E" w14:textId="676BDBD0" w:rsidR="00A021F4" w:rsidRPr="008946B4" w:rsidRDefault="0055580C" w:rsidP="0055580C">
      <w:pPr>
        <w:tabs>
          <w:tab w:val="left" w:pos="5055"/>
        </w:tabs>
        <w:rPr>
          <w:color w:val="3C3C3B"/>
        </w:rPr>
      </w:pPr>
      <w:r>
        <w:rPr>
          <w:color w:val="3C3C3B"/>
        </w:rPr>
        <w:tab/>
      </w:r>
    </w:p>
    <w:p w14:paraId="225AFE9D" w14:textId="77777777" w:rsidR="00A021F4" w:rsidRPr="004B233C" w:rsidRDefault="00A021F4" w:rsidP="0055580C">
      <w:pPr>
        <w:jc w:val="center"/>
        <w:rPr>
          <w:rFonts w:ascii="Constantia" w:hAnsi="Constantia"/>
          <w:color w:val="3C3C3B"/>
        </w:rPr>
      </w:pPr>
    </w:p>
    <w:p w14:paraId="17E68D1A" w14:textId="7F2B0922" w:rsidR="00A021F4" w:rsidRDefault="0055580C" w:rsidP="0055580C">
      <w:pPr>
        <w:tabs>
          <w:tab w:val="left" w:pos="4815"/>
        </w:tabs>
        <w:rPr>
          <w:rFonts w:ascii="Constantia" w:hAnsi="Constantia"/>
          <w:color w:val="3C3C3B"/>
        </w:rPr>
      </w:pPr>
      <w:r>
        <w:rPr>
          <w:rFonts w:ascii="Constantia" w:hAnsi="Constantia"/>
          <w:color w:val="3C3C3B"/>
        </w:rPr>
        <w:tab/>
      </w:r>
    </w:p>
    <w:p w14:paraId="310A5F0E" w14:textId="75ED5FBE" w:rsidR="009F54CE" w:rsidRDefault="009F54CE" w:rsidP="0055580C">
      <w:pPr>
        <w:tabs>
          <w:tab w:val="left" w:pos="4815"/>
        </w:tabs>
        <w:rPr>
          <w:rFonts w:ascii="Constantia" w:hAnsi="Constantia"/>
          <w:color w:val="3C3C3B"/>
        </w:rPr>
      </w:pPr>
    </w:p>
    <w:p w14:paraId="371478CE" w14:textId="77777777" w:rsidR="00A3018A" w:rsidRDefault="00A3018A" w:rsidP="009F54CE">
      <w:pPr>
        <w:rPr>
          <w:rFonts w:ascii="Constantia" w:hAnsi="Constantia"/>
          <w:color w:val="3C3C3B"/>
        </w:rPr>
      </w:pPr>
    </w:p>
    <w:p w14:paraId="5B9E0789" w14:textId="77777777" w:rsidR="00A3018A" w:rsidRDefault="00A3018A" w:rsidP="009F54CE">
      <w:pPr>
        <w:rPr>
          <w:rFonts w:ascii="Constantia" w:hAnsi="Constantia"/>
          <w:color w:val="3C3C3B"/>
        </w:rPr>
      </w:pPr>
    </w:p>
    <w:p w14:paraId="23D565BF" w14:textId="276B54B9" w:rsidR="009F54CE" w:rsidRPr="00267101" w:rsidRDefault="009F54CE" w:rsidP="009F54CE">
      <w:pPr>
        <w:rPr>
          <w:b/>
          <w:bCs/>
          <w:color w:val="4C8390"/>
        </w:rPr>
      </w:pPr>
      <w:r w:rsidRPr="00267101">
        <w:rPr>
          <w:b/>
          <w:bCs/>
          <w:color w:val="4C8390"/>
        </w:rPr>
        <w:t>Sumárna evidencia oddelene vyzbieranej zložky komunálnych odpadov</w:t>
      </w:r>
      <w:r>
        <w:rPr>
          <w:b/>
          <w:bCs/>
          <w:color w:val="4C8390"/>
        </w:rPr>
        <w:t xml:space="preserve"> - ODPADY Z OBALOV A ODPADY Z NEOBALOVÝCH VÝROBKOV </w:t>
      </w:r>
      <w:r w:rsidRPr="00267101">
        <w:rPr>
          <w:b/>
          <w:bCs/>
          <w:color w:val="4C8390"/>
        </w:rPr>
        <w:t xml:space="preserve">v zmysle § 28 ods. 4 písm. d) bod 1.4 zákona č. 79/2015 </w:t>
      </w:r>
      <w:proofErr w:type="spellStart"/>
      <w:r w:rsidRPr="00267101">
        <w:rPr>
          <w:b/>
          <w:bCs/>
          <w:color w:val="4C8390"/>
        </w:rPr>
        <w:t>Z.z</w:t>
      </w:r>
      <w:proofErr w:type="spellEnd"/>
      <w:r w:rsidRPr="00267101">
        <w:rPr>
          <w:b/>
          <w:bCs/>
          <w:color w:val="4C8390"/>
        </w:rPr>
        <w:t xml:space="preserve">. o odpadoch </w:t>
      </w:r>
    </w:p>
    <w:p w14:paraId="4CAD1313" w14:textId="77777777" w:rsidR="009F54CE" w:rsidRDefault="009F54CE" w:rsidP="009F54CE"/>
    <w:p w14:paraId="26C18CB5" w14:textId="77777777" w:rsidR="009F54CE" w:rsidRDefault="009F54CE" w:rsidP="009F54CE"/>
    <w:p w14:paraId="6A3FB632" w14:textId="618BC2C6" w:rsidR="009F54CE" w:rsidRDefault="009F54CE" w:rsidP="009F54CE">
      <w:pPr>
        <w:pStyle w:val="Odsekzoznamu"/>
        <w:numPr>
          <w:ilvl w:val="0"/>
          <w:numId w:val="2"/>
        </w:numPr>
        <w:spacing w:after="0" w:line="240" w:lineRule="auto"/>
      </w:pPr>
      <w:r>
        <w:t>Množstvo oddelene vyzbieranej zložky komunálnych odpadov v </w:t>
      </w:r>
      <w:proofErr w:type="spellStart"/>
      <w:r>
        <w:t>zazmluvnených</w:t>
      </w:r>
      <w:proofErr w:type="spellEnd"/>
      <w:r>
        <w:t xml:space="preserve"> obciach za </w:t>
      </w:r>
      <w:r w:rsidR="004972B2">
        <w:t>2</w:t>
      </w:r>
      <w:r>
        <w:t>.štvrťrok 202</w:t>
      </w:r>
      <w:r w:rsidR="00734FAE">
        <w:t>4</w:t>
      </w:r>
      <w:r>
        <w:t xml:space="preserve">: </w:t>
      </w:r>
      <w:r w:rsidR="007270EE">
        <w:rPr>
          <w:b/>
          <w:bCs/>
        </w:rPr>
        <w:t>4</w:t>
      </w:r>
      <w:r w:rsidR="00EE1D34">
        <w:rPr>
          <w:b/>
          <w:bCs/>
        </w:rPr>
        <w:t>24,314</w:t>
      </w:r>
      <w:r w:rsidR="004379B1" w:rsidRPr="004379B1">
        <w:rPr>
          <w:b/>
          <w:bCs/>
        </w:rPr>
        <w:t xml:space="preserve"> </w:t>
      </w:r>
      <w:r w:rsidRPr="004379B1">
        <w:rPr>
          <w:b/>
          <w:bCs/>
        </w:rPr>
        <w:t>t</w:t>
      </w:r>
    </w:p>
    <w:p w14:paraId="293D9014" w14:textId="5C16D6F2" w:rsidR="009F54CE" w:rsidRPr="00267101" w:rsidRDefault="009F54CE" w:rsidP="009F54CE">
      <w:pPr>
        <w:pStyle w:val="Odsekzoznamu"/>
        <w:numPr>
          <w:ilvl w:val="0"/>
          <w:numId w:val="2"/>
        </w:numPr>
        <w:spacing w:after="0" w:line="240" w:lineRule="auto"/>
        <w:rPr>
          <w:b/>
          <w:bCs/>
        </w:rPr>
      </w:pPr>
      <w:r>
        <w:t>Množstvo vykúpených odpadov za</w:t>
      </w:r>
      <w:r w:rsidR="004379B1">
        <w:t xml:space="preserve"> </w:t>
      </w:r>
      <w:r w:rsidR="004972B2">
        <w:t>2</w:t>
      </w:r>
      <w:r>
        <w:t>.štvrťrok 202</w:t>
      </w:r>
      <w:r w:rsidR="00734FAE">
        <w:t>4</w:t>
      </w:r>
      <w:r>
        <w:t xml:space="preserve">: </w:t>
      </w:r>
      <w:r w:rsidR="004972B2">
        <w:rPr>
          <w:b/>
          <w:bCs/>
        </w:rPr>
        <w:t>27,859</w:t>
      </w:r>
      <w:r w:rsidRPr="00267101">
        <w:rPr>
          <w:b/>
          <w:bCs/>
        </w:rPr>
        <w:t xml:space="preserve"> t</w:t>
      </w:r>
    </w:p>
    <w:p w14:paraId="39CD2908" w14:textId="77777777" w:rsidR="009F54CE" w:rsidRDefault="009F54CE" w:rsidP="009F54CE"/>
    <w:p w14:paraId="49A481C3" w14:textId="4001B2D9" w:rsidR="00A021F4" w:rsidRPr="00A3018A" w:rsidRDefault="00A021F4" w:rsidP="00A3018A">
      <w:pPr>
        <w:rPr>
          <w:i/>
          <w:iCs/>
          <w:sz w:val="18"/>
          <w:szCs w:val="18"/>
        </w:rPr>
      </w:pPr>
    </w:p>
    <w:sectPr w:rsidR="00A021F4" w:rsidRPr="00A3018A" w:rsidSect="00A3018A">
      <w:headerReference w:type="default" r:id="rId9"/>
      <w:footerReference w:type="default" r:id="rId10"/>
      <w:pgSz w:w="7920" w:h="12240"/>
      <w:pgMar w:top="3175" w:right="1418" w:bottom="1797" w:left="2126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461D4" w14:textId="77777777" w:rsidR="00A04F20" w:rsidRDefault="00A04F20">
      <w:r>
        <w:separator/>
      </w:r>
    </w:p>
  </w:endnote>
  <w:endnote w:type="continuationSeparator" w:id="0">
    <w:p w14:paraId="29D23A91" w14:textId="77777777" w:rsidR="00A04F20" w:rsidRDefault="00A0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61B4" w14:textId="77777777" w:rsidR="00A021F4" w:rsidRDefault="00664718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62AFEE" wp14:editId="2C043965">
              <wp:simplePos x="0" y="0"/>
              <wp:positionH relativeFrom="column">
                <wp:posOffset>4114800</wp:posOffset>
              </wp:positionH>
              <wp:positionV relativeFrom="paragraph">
                <wp:posOffset>-201295</wp:posOffset>
              </wp:positionV>
              <wp:extent cx="1714500" cy="342900"/>
              <wp:effectExtent l="0" t="1905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DA553" w14:textId="77777777" w:rsidR="00A021F4" w:rsidRDefault="00A021F4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362AF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4pt;margin-top:-15.85pt;width:13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" filled="f" stroked="f">
              <v:textbox inset=",7.2pt,,7.2pt">
                <w:txbxContent>
                  <w:p w14:paraId="4CDDA553" w14:textId="77777777" w:rsidR="00A021F4" w:rsidRDefault="00A021F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E7CAC" w14:textId="77777777" w:rsidR="00A04F20" w:rsidRDefault="00A04F20">
      <w:r>
        <w:separator/>
      </w:r>
    </w:p>
  </w:footnote>
  <w:footnote w:type="continuationSeparator" w:id="0">
    <w:p w14:paraId="53055D6F" w14:textId="77777777" w:rsidR="00A04F20" w:rsidRDefault="00A04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129A0" w14:textId="56529D00" w:rsidR="00A021F4" w:rsidRPr="00EE21FA" w:rsidRDefault="00941FD5" w:rsidP="00A021F4">
    <w:pPr>
      <w:spacing w:beforeLines="1" w:before="2" w:afterLines="1" w:after="2"/>
      <w:jc w:val="right"/>
      <w:rPr>
        <w:rFonts w:cs="Arial"/>
        <w:b/>
        <w:smallCaps/>
        <w:snapToGrid w:val="0"/>
        <w:color w:val="59595B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A5DDC79" wp14:editId="1CD2932D">
          <wp:simplePos x="0" y="0"/>
          <wp:positionH relativeFrom="column">
            <wp:posOffset>-1340387</wp:posOffset>
          </wp:positionH>
          <wp:positionV relativeFrom="paragraph">
            <wp:posOffset>-347177</wp:posOffset>
          </wp:positionV>
          <wp:extent cx="7536264" cy="1066381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lavickovy_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6264" cy="10663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7.8pt;height:7.8pt" o:bullet="t">
        <v:imagedata r:id="rId1" o:title="Green and Black Diamond"/>
      </v:shape>
    </w:pict>
  </w:numPicBullet>
  <w:abstractNum w:abstractNumId="0" w15:restartNumberingAfterBreak="0">
    <w:nsid w:val="03A332FF"/>
    <w:multiLevelType w:val="hybridMultilevel"/>
    <w:tmpl w:val="58ECB6C4"/>
    <w:lvl w:ilvl="0" w:tplc="23109A5C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036" w:hanging="360"/>
      </w:pPr>
    </w:lvl>
    <w:lvl w:ilvl="2" w:tplc="041B001B" w:tentative="1">
      <w:start w:val="1"/>
      <w:numFmt w:val="lowerRoman"/>
      <w:lvlText w:val="%3."/>
      <w:lvlJc w:val="right"/>
      <w:pPr>
        <w:ind w:left="6756" w:hanging="180"/>
      </w:pPr>
    </w:lvl>
    <w:lvl w:ilvl="3" w:tplc="041B000F" w:tentative="1">
      <w:start w:val="1"/>
      <w:numFmt w:val="decimal"/>
      <w:lvlText w:val="%4."/>
      <w:lvlJc w:val="left"/>
      <w:pPr>
        <w:ind w:left="7476" w:hanging="360"/>
      </w:pPr>
    </w:lvl>
    <w:lvl w:ilvl="4" w:tplc="041B0019" w:tentative="1">
      <w:start w:val="1"/>
      <w:numFmt w:val="lowerLetter"/>
      <w:lvlText w:val="%5."/>
      <w:lvlJc w:val="left"/>
      <w:pPr>
        <w:ind w:left="8196" w:hanging="360"/>
      </w:pPr>
    </w:lvl>
    <w:lvl w:ilvl="5" w:tplc="041B001B" w:tentative="1">
      <w:start w:val="1"/>
      <w:numFmt w:val="lowerRoman"/>
      <w:lvlText w:val="%6."/>
      <w:lvlJc w:val="right"/>
      <w:pPr>
        <w:ind w:left="8916" w:hanging="180"/>
      </w:pPr>
    </w:lvl>
    <w:lvl w:ilvl="6" w:tplc="041B000F" w:tentative="1">
      <w:start w:val="1"/>
      <w:numFmt w:val="decimal"/>
      <w:lvlText w:val="%7."/>
      <w:lvlJc w:val="left"/>
      <w:pPr>
        <w:ind w:left="9636" w:hanging="360"/>
      </w:pPr>
    </w:lvl>
    <w:lvl w:ilvl="7" w:tplc="041B0019" w:tentative="1">
      <w:start w:val="1"/>
      <w:numFmt w:val="lowerLetter"/>
      <w:lvlText w:val="%8."/>
      <w:lvlJc w:val="left"/>
      <w:pPr>
        <w:ind w:left="10356" w:hanging="360"/>
      </w:pPr>
    </w:lvl>
    <w:lvl w:ilvl="8" w:tplc="041B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" w15:restartNumberingAfterBreak="0">
    <w:nsid w:val="5AD56BFC"/>
    <w:multiLevelType w:val="hybridMultilevel"/>
    <w:tmpl w:val="040CC11C"/>
    <w:lvl w:ilvl="0" w:tplc="BB4285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691928">
    <w:abstractNumId w:val="0"/>
  </w:num>
  <w:num w:numId="2" w16cid:durableId="1710955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935"/>
    <w:rsid w:val="000077DC"/>
    <w:rsid w:val="000109CB"/>
    <w:rsid w:val="000435D9"/>
    <w:rsid w:val="000B5F21"/>
    <w:rsid w:val="001279F4"/>
    <w:rsid w:val="001537B7"/>
    <w:rsid w:val="001710D8"/>
    <w:rsid w:val="00197CCA"/>
    <w:rsid w:val="001B2B08"/>
    <w:rsid w:val="001B70D0"/>
    <w:rsid w:val="001C669B"/>
    <w:rsid w:val="00201CC1"/>
    <w:rsid w:val="00242AD2"/>
    <w:rsid w:val="00280ADC"/>
    <w:rsid w:val="002B10E4"/>
    <w:rsid w:val="002C0BC1"/>
    <w:rsid w:val="003474DC"/>
    <w:rsid w:val="00367757"/>
    <w:rsid w:val="00372C0C"/>
    <w:rsid w:val="003841CF"/>
    <w:rsid w:val="003A2935"/>
    <w:rsid w:val="003B583B"/>
    <w:rsid w:val="00430D72"/>
    <w:rsid w:val="004379B1"/>
    <w:rsid w:val="00445C7D"/>
    <w:rsid w:val="0046365A"/>
    <w:rsid w:val="004675F2"/>
    <w:rsid w:val="004972B2"/>
    <w:rsid w:val="004F3308"/>
    <w:rsid w:val="00535914"/>
    <w:rsid w:val="0055580C"/>
    <w:rsid w:val="00576D4F"/>
    <w:rsid w:val="00605427"/>
    <w:rsid w:val="0064292D"/>
    <w:rsid w:val="00662D11"/>
    <w:rsid w:val="00664718"/>
    <w:rsid w:val="007270EE"/>
    <w:rsid w:val="00734FAE"/>
    <w:rsid w:val="00794EB5"/>
    <w:rsid w:val="007C3A2B"/>
    <w:rsid w:val="007D6E7B"/>
    <w:rsid w:val="007E534A"/>
    <w:rsid w:val="00813FA1"/>
    <w:rsid w:val="00832F73"/>
    <w:rsid w:val="00852A96"/>
    <w:rsid w:val="00895387"/>
    <w:rsid w:val="009172C3"/>
    <w:rsid w:val="0093273B"/>
    <w:rsid w:val="009330E5"/>
    <w:rsid w:val="00941FD5"/>
    <w:rsid w:val="009A6D6F"/>
    <w:rsid w:val="009C6D9A"/>
    <w:rsid w:val="009F54CE"/>
    <w:rsid w:val="00A021F4"/>
    <w:rsid w:val="00A04F20"/>
    <w:rsid w:val="00A3018A"/>
    <w:rsid w:val="00A84AA5"/>
    <w:rsid w:val="00A94F27"/>
    <w:rsid w:val="00AC50F6"/>
    <w:rsid w:val="00B33211"/>
    <w:rsid w:val="00B348D9"/>
    <w:rsid w:val="00B66BEE"/>
    <w:rsid w:val="00BA360B"/>
    <w:rsid w:val="00BA6651"/>
    <w:rsid w:val="00BD1FDE"/>
    <w:rsid w:val="00C04700"/>
    <w:rsid w:val="00C07346"/>
    <w:rsid w:val="00C274D7"/>
    <w:rsid w:val="00C35183"/>
    <w:rsid w:val="00C53396"/>
    <w:rsid w:val="00C87A25"/>
    <w:rsid w:val="00CA126C"/>
    <w:rsid w:val="00CE0AC8"/>
    <w:rsid w:val="00D64C23"/>
    <w:rsid w:val="00D718AA"/>
    <w:rsid w:val="00D72C22"/>
    <w:rsid w:val="00D92EB0"/>
    <w:rsid w:val="00DB12D6"/>
    <w:rsid w:val="00E26967"/>
    <w:rsid w:val="00E4058B"/>
    <w:rsid w:val="00E5435E"/>
    <w:rsid w:val="00E62286"/>
    <w:rsid w:val="00E861BB"/>
    <w:rsid w:val="00EE0343"/>
    <w:rsid w:val="00EE1D34"/>
    <w:rsid w:val="00F657ED"/>
    <w:rsid w:val="00F706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4D6EADC"/>
  <w14:defaultImageDpi w14:val="32767"/>
  <w15:chartTrackingRefBased/>
  <w15:docId w15:val="{D0D010A5-0D4C-4FEE-9757-6FAB4E63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paragraph" w:styleId="Nadpis2">
    <w:name w:val="heading 2"/>
    <w:basedOn w:val="Normlny"/>
    <w:next w:val="Normlny"/>
    <w:link w:val="Nadpis2Char"/>
    <w:qFormat/>
    <w:rsid w:val="00E83FA5"/>
    <w:pPr>
      <w:keepNext/>
      <w:spacing w:beforeLines="1" w:afterLines="1" w:after="200" w:line="276" w:lineRule="auto"/>
      <w:jc w:val="both"/>
      <w:outlineLvl w:val="1"/>
    </w:pPr>
    <w:rPr>
      <w:rFonts w:ascii="Arial" w:hAnsi="Arial" w:cs="Arial"/>
      <w:b/>
      <w:bCs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3A293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3A2935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Predvolenpsmoodseku"/>
    <w:link w:val="Nadpis2"/>
    <w:semiHidden/>
    <w:locked/>
    <w:rsid w:val="00E83FA5"/>
    <w:rPr>
      <w:rFonts w:ascii="Arial" w:hAnsi="Arial" w:cs="Arial"/>
      <w:b/>
      <w:bCs/>
      <w:lang w:val="sk-SK" w:eastAsia="en-US" w:bidi="ar-SA"/>
    </w:rPr>
  </w:style>
  <w:style w:type="character" w:styleId="slostrany">
    <w:name w:val="page number"/>
    <w:basedOn w:val="Predvolenpsmoodseku"/>
    <w:rsid w:val="004B233C"/>
  </w:style>
  <w:style w:type="paragraph" w:styleId="Zkladntext">
    <w:name w:val="Body Text"/>
    <w:basedOn w:val="Normlny"/>
    <w:link w:val="ZkladntextChar"/>
    <w:rsid w:val="008946B4"/>
    <w:rPr>
      <w:color w:val="000000"/>
      <w:szCs w:val="20"/>
    </w:rPr>
  </w:style>
  <w:style w:type="character" w:customStyle="1" w:styleId="ZkladntextChar">
    <w:name w:val="Základný text Char"/>
    <w:basedOn w:val="Predvolenpsmoodseku"/>
    <w:link w:val="Zkladntext"/>
    <w:rsid w:val="008946B4"/>
    <w:rPr>
      <w:color w:val="000000"/>
      <w:sz w:val="24"/>
      <w:lang w:val="sk-SK" w:eastAsia="sk-SK"/>
    </w:rPr>
  </w:style>
  <w:style w:type="paragraph" w:styleId="Textbubliny">
    <w:name w:val="Balloon Text"/>
    <w:basedOn w:val="Normlny"/>
    <w:link w:val="TextbublinyChar"/>
    <w:rsid w:val="00197C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97CCA"/>
    <w:rPr>
      <w:rFonts w:ascii="Segoe UI" w:hAnsi="Segoe UI" w:cs="Segoe UI"/>
      <w:sz w:val="18"/>
      <w:szCs w:val="18"/>
      <w:lang w:val="sk-SK" w:eastAsia="sk-SK"/>
    </w:rPr>
  </w:style>
  <w:style w:type="paragraph" w:styleId="Odsekzoznamu">
    <w:name w:val="List Paragraph"/>
    <w:basedOn w:val="Normlny"/>
    <w:uiPriority w:val="34"/>
    <w:qFormat/>
    <w:rsid w:val="00242A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rsid w:val="0055580C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B6F11E7-588C-4D72-BE92-7D82A6B8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</CharactersWithSpaces>
  <SharedDoc>false</SharedDoc>
  <HLinks>
    <vt:vector size="12" baseType="variant">
      <vt:variant>
        <vt:i4>655448</vt:i4>
      </vt:variant>
      <vt:variant>
        <vt:i4>-1</vt:i4>
      </vt:variant>
      <vt:variant>
        <vt:i4>1029</vt:i4>
      </vt:variant>
      <vt:variant>
        <vt:i4>1</vt:i4>
      </vt:variant>
      <vt:variant>
        <vt:lpwstr>hlavickovy_papier</vt:lpwstr>
      </vt:variant>
      <vt:variant>
        <vt:lpwstr/>
      </vt:variant>
      <vt:variant>
        <vt:i4>655448</vt:i4>
      </vt:variant>
      <vt:variant>
        <vt:i4>-1</vt:i4>
      </vt:variant>
      <vt:variant>
        <vt:i4>2051</vt:i4>
      </vt:variant>
      <vt:variant>
        <vt:i4>1</vt:i4>
      </vt:variant>
      <vt:variant>
        <vt:lpwstr>hlavickovy_papier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Hela</dc:creator>
  <cp:keywords/>
  <dc:description/>
  <cp:lastModifiedBy>R M</cp:lastModifiedBy>
  <cp:revision>5</cp:revision>
  <cp:lastPrinted>2020-06-23T13:13:00Z</cp:lastPrinted>
  <dcterms:created xsi:type="dcterms:W3CDTF">2024-05-02T10:17:00Z</dcterms:created>
  <dcterms:modified xsi:type="dcterms:W3CDTF">2024-08-02T09:06:00Z</dcterms:modified>
</cp:coreProperties>
</file>